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D8A" w:rsidRDefault="00931D8A" w:rsidP="007D728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аттестационной комиссии СШ №12</w:t>
      </w:r>
    </w:p>
    <w:p w:rsidR="00931D8A" w:rsidRDefault="00931D8A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2B206D">
        <w:rPr>
          <w:rFonts w:ascii="Times New Roman" w:hAnsi="Times New Roman" w:cs="Times New Roman"/>
          <w:b/>
          <w:sz w:val="28"/>
          <w:szCs w:val="28"/>
        </w:rPr>
        <w:t xml:space="preserve">                            2024/2025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D728E" w:rsidRDefault="007D728E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4127"/>
        <w:gridCol w:w="2411"/>
        <w:gridCol w:w="2517"/>
      </w:tblGrid>
      <w:tr w:rsidR="00B54B1A" w:rsidTr="007D728E">
        <w:tc>
          <w:tcPr>
            <w:tcW w:w="0" w:type="auto"/>
          </w:tcPr>
          <w:p w:rsidR="00931D8A" w:rsidRDefault="00931D8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27" w:type="dxa"/>
          </w:tcPr>
          <w:p w:rsidR="00931D8A" w:rsidRDefault="00931D8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мероприятий</w:t>
            </w:r>
          </w:p>
        </w:tc>
        <w:tc>
          <w:tcPr>
            <w:tcW w:w="2411" w:type="dxa"/>
          </w:tcPr>
          <w:p w:rsidR="00931D8A" w:rsidRDefault="00931D8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17" w:type="dxa"/>
          </w:tcPr>
          <w:p w:rsidR="00931D8A" w:rsidRPr="00931D8A" w:rsidRDefault="00931D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54B1A" w:rsidTr="007D728E">
        <w:tc>
          <w:tcPr>
            <w:tcW w:w="0" w:type="auto"/>
          </w:tcPr>
          <w:p w:rsidR="00931D8A" w:rsidRPr="00931D8A" w:rsidRDefault="00931D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27" w:type="dxa"/>
          </w:tcPr>
          <w:p w:rsidR="00931D8A" w:rsidRPr="00931D8A" w:rsidRDefault="00931D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между членами аттестационной комиссии</w:t>
            </w:r>
          </w:p>
        </w:tc>
        <w:tc>
          <w:tcPr>
            <w:tcW w:w="2411" w:type="dxa"/>
          </w:tcPr>
          <w:p w:rsidR="00931D8A" w:rsidRPr="00931D8A" w:rsidRDefault="00931D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17" w:type="dxa"/>
          </w:tcPr>
          <w:p w:rsidR="00931D8A" w:rsidRPr="00931D8A" w:rsidRDefault="00931D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Аттестационная комиссия</w:t>
            </w:r>
          </w:p>
        </w:tc>
      </w:tr>
      <w:tr w:rsidR="00B54B1A" w:rsidTr="007D728E">
        <w:tc>
          <w:tcPr>
            <w:tcW w:w="0" w:type="auto"/>
          </w:tcPr>
          <w:p w:rsidR="00931D8A" w:rsidRPr="00931D8A" w:rsidRDefault="00931D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27" w:type="dxa"/>
          </w:tcPr>
          <w:p w:rsidR="00931D8A" w:rsidRPr="00931D8A" w:rsidRDefault="00931D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членов аттестационной комиссии с их обязанностями</w:t>
            </w:r>
          </w:p>
        </w:tc>
        <w:tc>
          <w:tcPr>
            <w:tcW w:w="2411" w:type="dxa"/>
          </w:tcPr>
          <w:p w:rsidR="00931D8A" w:rsidRPr="00931D8A" w:rsidRDefault="00931D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</w:tcPr>
          <w:p w:rsidR="00931D8A" w:rsidRPr="00931D8A" w:rsidRDefault="00931D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аттестационной комиссии</w:t>
            </w:r>
          </w:p>
        </w:tc>
      </w:tr>
      <w:tr w:rsidR="00B54B1A" w:rsidTr="007D728E">
        <w:tc>
          <w:tcPr>
            <w:tcW w:w="0" w:type="auto"/>
          </w:tcPr>
          <w:p w:rsidR="00931D8A" w:rsidRPr="00931D8A" w:rsidRDefault="00931D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27" w:type="dxa"/>
          </w:tcPr>
          <w:p w:rsidR="00931D8A" w:rsidRPr="00931D8A" w:rsidRDefault="00931D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заявлений об аттестации на 1, 2 и высшую квалификационную категорию</w:t>
            </w:r>
          </w:p>
        </w:tc>
        <w:tc>
          <w:tcPr>
            <w:tcW w:w="2411" w:type="dxa"/>
          </w:tcPr>
          <w:p w:rsidR="00931D8A" w:rsidRPr="00931D8A" w:rsidRDefault="00C969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протяжении года </w:t>
            </w:r>
          </w:p>
        </w:tc>
        <w:tc>
          <w:tcPr>
            <w:tcW w:w="2517" w:type="dxa"/>
          </w:tcPr>
          <w:p w:rsidR="00931D8A" w:rsidRPr="00931D8A" w:rsidRDefault="00931D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Аттестационная комиссия</w:t>
            </w:r>
          </w:p>
        </w:tc>
      </w:tr>
      <w:tr w:rsidR="00B54B1A" w:rsidTr="007D728E">
        <w:tc>
          <w:tcPr>
            <w:tcW w:w="0" w:type="auto"/>
          </w:tcPr>
          <w:p w:rsidR="00931D8A" w:rsidRPr="00931D8A" w:rsidRDefault="00931D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27" w:type="dxa"/>
          </w:tcPr>
          <w:p w:rsidR="00931D8A" w:rsidRPr="00931D8A" w:rsidRDefault="00931D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4F112C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трудовых книжек атте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стуемых</w:t>
            </w:r>
          </w:p>
        </w:tc>
        <w:tc>
          <w:tcPr>
            <w:tcW w:w="2411" w:type="dxa"/>
          </w:tcPr>
          <w:p w:rsidR="00931D8A" w:rsidRPr="00931D8A" w:rsidRDefault="00931D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заявлений</w:t>
            </w:r>
          </w:p>
        </w:tc>
        <w:tc>
          <w:tcPr>
            <w:tcW w:w="2517" w:type="dxa"/>
          </w:tcPr>
          <w:p w:rsidR="00931D8A" w:rsidRPr="004F112C" w:rsidRDefault="004F11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Аттестационная комиссия, деловод</w:t>
            </w:r>
          </w:p>
        </w:tc>
      </w:tr>
      <w:tr w:rsidR="00B54B1A" w:rsidTr="007D728E">
        <w:tc>
          <w:tcPr>
            <w:tcW w:w="0" w:type="auto"/>
          </w:tcPr>
          <w:p w:rsidR="00931D8A" w:rsidRPr="004F112C" w:rsidRDefault="004F11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27" w:type="dxa"/>
          </w:tcPr>
          <w:p w:rsidR="00931D8A" w:rsidRPr="004F112C" w:rsidRDefault="004F11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прохождения аттестации на 1,2 и высшую квалификационную категории</w:t>
            </w:r>
          </w:p>
        </w:tc>
        <w:tc>
          <w:tcPr>
            <w:tcW w:w="2411" w:type="dxa"/>
          </w:tcPr>
          <w:p w:rsidR="00931D8A" w:rsidRPr="004F112C" w:rsidRDefault="004F11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заявлений</w:t>
            </w:r>
          </w:p>
        </w:tc>
        <w:tc>
          <w:tcPr>
            <w:tcW w:w="2517" w:type="dxa"/>
          </w:tcPr>
          <w:p w:rsidR="00931D8A" w:rsidRPr="004F112C" w:rsidRDefault="004F11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аттестационной комиссии</w:t>
            </w:r>
          </w:p>
        </w:tc>
      </w:tr>
      <w:tr w:rsidR="00B54B1A" w:rsidTr="007D728E">
        <w:tc>
          <w:tcPr>
            <w:tcW w:w="0" w:type="auto"/>
          </w:tcPr>
          <w:p w:rsidR="00931D8A" w:rsidRPr="004F112C" w:rsidRDefault="004F11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27" w:type="dxa"/>
          </w:tcPr>
          <w:p w:rsidR="00931D8A" w:rsidRPr="004F112C" w:rsidRDefault="004F11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ознакомление аттестуемых с требованиями квалификационной категории</w:t>
            </w:r>
          </w:p>
        </w:tc>
        <w:tc>
          <w:tcPr>
            <w:tcW w:w="2411" w:type="dxa"/>
          </w:tcPr>
          <w:p w:rsidR="00931D8A" w:rsidRPr="004F112C" w:rsidRDefault="004F11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индивидуальному плану</w:t>
            </w:r>
          </w:p>
        </w:tc>
        <w:tc>
          <w:tcPr>
            <w:tcW w:w="2517" w:type="dxa"/>
          </w:tcPr>
          <w:p w:rsidR="00931D8A" w:rsidRPr="004F112C" w:rsidRDefault="004F11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Аттестационная комиссия</w:t>
            </w:r>
          </w:p>
        </w:tc>
      </w:tr>
      <w:tr w:rsidR="00B54B1A" w:rsidTr="007D728E">
        <w:tc>
          <w:tcPr>
            <w:tcW w:w="0" w:type="auto"/>
          </w:tcPr>
          <w:p w:rsidR="00931D8A" w:rsidRPr="004F112C" w:rsidRDefault="004F11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27" w:type="dxa"/>
          </w:tcPr>
          <w:p w:rsidR="00931D8A" w:rsidRPr="004F112C" w:rsidRDefault="004F11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экспертных групп по изучению педагогической деятельности аттестуемых</w:t>
            </w:r>
          </w:p>
        </w:tc>
        <w:tc>
          <w:tcPr>
            <w:tcW w:w="2411" w:type="dxa"/>
          </w:tcPr>
          <w:p w:rsidR="00931D8A" w:rsidRPr="004F112C" w:rsidRDefault="004F11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</w:tcPr>
          <w:p w:rsidR="00931D8A" w:rsidRPr="004F112C" w:rsidRDefault="004F11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аттестационной комиссии</w:t>
            </w:r>
          </w:p>
        </w:tc>
      </w:tr>
      <w:tr w:rsidR="00B54B1A" w:rsidTr="007D728E">
        <w:tc>
          <w:tcPr>
            <w:tcW w:w="0" w:type="auto"/>
          </w:tcPr>
          <w:p w:rsidR="00931D8A" w:rsidRPr="004F112C" w:rsidRDefault="004F11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27" w:type="dxa"/>
          </w:tcPr>
          <w:p w:rsidR="00931D8A" w:rsidRPr="004F112C" w:rsidRDefault="004F11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согласование с аттестуемыми учителями программ изучения их профессиональной деятельности</w:t>
            </w:r>
          </w:p>
        </w:tc>
        <w:tc>
          <w:tcPr>
            <w:tcW w:w="2411" w:type="dxa"/>
          </w:tcPr>
          <w:p w:rsidR="00931D8A" w:rsidRPr="004F112C" w:rsidRDefault="004F11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заявлений</w:t>
            </w:r>
          </w:p>
        </w:tc>
        <w:tc>
          <w:tcPr>
            <w:tcW w:w="2517" w:type="dxa"/>
          </w:tcPr>
          <w:p w:rsidR="00931D8A" w:rsidRPr="004F112C" w:rsidRDefault="004F11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Аттестационная комиссия</w:t>
            </w:r>
          </w:p>
        </w:tc>
      </w:tr>
      <w:tr w:rsidR="00B54B1A" w:rsidTr="007D728E">
        <w:tc>
          <w:tcPr>
            <w:tcW w:w="0" w:type="auto"/>
          </w:tcPr>
          <w:p w:rsidR="00931D8A" w:rsidRPr="004F112C" w:rsidRDefault="004F11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27" w:type="dxa"/>
          </w:tcPr>
          <w:p w:rsidR="00931D8A" w:rsidRPr="004F112C" w:rsidRDefault="004F11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с учителями, желающими аттестоваться на 1 и высшую квалификационные категории</w:t>
            </w:r>
            <w:r w:rsidR="00F85AE8">
              <w:rPr>
                <w:rFonts w:ascii="Times New Roman" w:hAnsi="Times New Roman" w:cs="Times New Roman"/>
                <w:sz w:val="24"/>
                <w:szCs w:val="24"/>
              </w:rPr>
              <w:t>, программ предоставления опыта работы</w:t>
            </w:r>
          </w:p>
        </w:tc>
        <w:tc>
          <w:tcPr>
            <w:tcW w:w="2411" w:type="dxa"/>
          </w:tcPr>
          <w:p w:rsidR="00931D8A" w:rsidRPr="00F85AE8" w:rsidRDefault="00F85A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программ обучения</w:t>
            </w:r>
          </w:p>
        </w:tc>
        <w:tc>
          <w:tcPr>
            <w:tcW w:w="2517" w:type="dxa"/>
          </w:tcPr>
          <w:p w:rsidR="00931D8A" w:rsidRPr="00F85AE8" w:rsidRDefault="00F85A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Аттестационная комиссия</w:t>
            </w:r>
          </w:p>
        </w:tc>
      </w:tr>
      <w:tr w:rsidR="00B54B1A" w:rsidTr="007D728E">
        <w:tc>
          <w:tcPr>
            <w:tcW w:w="0" w:type="auto"/>
          </w:tcPr>
          <w:p w:rsidR="00931D8A" w:rsidRPr="00F85AE8" w:rsidRDefault="00F85A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27" w:type="dxa"/>
          </w:tcPr>
          <w:p w:rsidR="00931D8A" w:rsidRPr="00F85AE8" w:rsidRDefault="00F85A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текстов анкет, тестов, вопросников для собеседования, методик, необходимых для оценки профессиональной деятельности педагогических работников</w:t>
            </w:r>
          </w:p>
        </w:tc>
        <w:tc>
          <w:tcPr>
            <w:tcW w:w="2411" w:type="dxa"/>
          </w:tcPr>
          <w:p w:rsidR="00931D8A" w:rsidRPr="00F85AE8" w:rsidRDefault="00F85A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17" w:type="dxa"/>
          </w:tcPr>
          <w:p w:rsidR="00931D8A" w:rsidRPr="00F85AE8" w:rsidRDefault="00F85AE8" w:rsidP="007D72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</w:t>
            </w:r>
            <w:r w:rsidR="007D728E">
              <w:rPr>
                <w:rFonts w:ascii="Times New Roman" w:hAnsi="Times New Roman" w:cs="Times New Roman"/>
                <w:sz w:val="24"/>
                <w:szCs w:val="24"/>
              </w:rPr>
              <w:t>председатели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28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МО, председатель аттестационной комиссии</w:t>
            </w:r>
          </w:p>
        </w:tc>
      </w:tr>
      <w:tr w:rsidR="00B54B1A" w:rsidTr="007D728E">
        <w:tc>
          <w:tcPr>
            <w:tcW w:w="0" w:type="auto"/>
          </w:tcPr>
          <w:p w:rsidR="00931D8A" w:rsidRPr="00F85AE8" w:rsidRDefault="00F85A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27" w:type="dxa"/>
          </w:tcPr>
          <w:p w:rsidR="00931D8A" w:rsidRPr="00F85AE8" w:rsidRDefault="00F85A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Собеседование, индивидуальное консультирование аттестуемых педагогов</w:t>
            </w:r>
          </w:p>
        </w:tc>
        <w:tc>
          <w:tcPr>
            <w:tcW w:w="2411" w:type="dxa"/>
          </w:tcPr>
          <w:p w:rsidR="00931D8A" w:rsidRPr="00F85AE8" w:rsidRDefault="00F85A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программ обучения</w:t>
            </w:r>
          </w:p>
        </w:tc>
        <w:tc>
          <w:tcPr>
            <w:tcW w:w="2517" w:type="dxa"/>
          </w:tcPr>
          <w:p w:rsidR="00931D8A" w:rsidRPr="00F85AE8" w:rsidRDefault="00F85A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Аттестационная комиссия</w:t>
            </w:r>
          </w:p>
        </w:tc>
      </w:tr>
      <w:tr w:rsidR="00B54B1A" w:rsidTr="007D728E">
        <w:tc>
          <w:tcPr>
            <w:tcW w:w="0" w:type="auto"/>
          </w:tcPr>
          <w:p w:rsidR="00931D8A" w:rsidRPr="00F85AE8" w:rsidRDefault="00F85A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27" w:type="dxa"/>
          </w:tcPr>
          <w:p w:rsidR="00931D8A" w:rsidRPr="00F85AE8" w:rsidRDefault="00F85A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с квалификационными комиссиями учреждений повышения квалификации по вопросам аттестации на высшую категорию</w:t>
            </w:r>
          </w:p>
        </w:tc>
        <w:tc>
          <w:tcPr>
            <w:tcW w:w="2411" w:type="dxa"/>
          </w:tcPr>
          <w:p w:rsidR="00931D8A" w:rsidRPr="00F85AE8" w:rsidRDefault="00F85A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17" w:type="dxa"/>
          </w:tcPr>
          <w:p w:rsidR="00931D8A" w:rsidRPr="00F85AE8" w:rsidRDefault="00F85A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аттестационной комиссии</w:t>
            </w:r>
          </w:p>
        </w:tc>
      </w:tr>
      <w:tr w:rsidR="00B54B1A" w:rsidTr="007D728E">
        <w:tc>
          <w:tcPr>
            <w:tcW w:w="0" w:type="auto"/>
          </w:tcPr>
          <w:p w:rsidR="00931D8A" w:rsidRPr="00F85AE8" w:rsidRDefault="00F85A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27" w:type="dxa"/>
          </w:tcPr>
          <w:p w:rsidR="00931D8A" w:rsidRPr="00F85AE8" w:rsidRDefault="00F85A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характеристик на аттестуемых</w:t>
            </w:r>
          </w:p>
        </w:tc>
        <w:tc>
          <w:tcPr>
            <w:tcW w:w="2411" w:type="dxa"/>
          </w:tcPr>
          <w:p w:rsidR="00931D8A" w:rsidRPr="00F85AE8" w:rsidRDefault="00F85A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программ обучения</w:t>
            </w:r>
          </w:p>
        </w:tc>
        <w:tc>
          <w:tcPr>
            <w:tcW w:w="2517" w:type="dxa"/>
          </w:tcPr>
          <w:p w:rsidR="00931D8A" w:rsidRDefault="00F85A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Аттестационная комиссия, </w:t>
            </w:r>
            <w:r w:rsidR="007D728E">
              <w:rPr>
                <w:rFonts w:ascii="Times New Roman" w:hAnsi="Times New Roman" w:cs="Times New Roman"/>
                <w:sz w:val="24"/>
                <w:szCs w:val="24"/>
              </w:rPr>
              <w:t>председатели УМО</w:t>
            </w:r>
          </w:p>
          <w:p w:rsidR="007D728E" w:rsidRPr="00F85AE8" w:rsidRDefault="007D72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B1A" w:rsidTr="007D728E">
        <w:tc>
          <w:tcPr>
            <w:tcW w:w="0" w:type="auto"/>
          </w:tcPr>
          <w:p w:rsidR="00931D8A" w:rsidRPr="00F85AE8" w:rsidRDefault="00F85A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127" w:type="dxa"/>
          </w:tcPr>
          <w:p w:rsidR="00931D8A" w:rsidRPr="00F85AE8" w:rsidRDefault="00F85A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аттестуемых с характеристиками</w:t>
            </w:r>
          </w:p>
        </w:tc>
        <w:tc>
          <w:tcPr>
            <w:tcW w:w="2411" w:type="dxa"/>
          </w:tcPr>
          <w:p w:rsidR="00931D8A" w:rsidRPr="00B54B1A" w:rsidRDefault="00B54B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программ обучения</w:t>
            </w:r>
          </w:p>
        </w:tc>
        <w:tc>
          <w:tcPr>
            <w:tcW w:w="2517" w:type="dxa"/>
          </w:tcPr>
          <w:p w:rsidR="00931D8A" w:rsidRPr="00B54B1A" w:rsidRDefault="00B54B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аттестационной комиссии</w:t>
            </w:r>
          </w:p>
        </w:tc>
      </w:tr>
      <w:tr w:rsidR="00B54B1A" w:rsidTr="007D728E">
        <w:tc>
          <w:tcPr>
            <w:tcW w:w="0" w:type="auto"/>
          </w:tcPr>
          <w:p w:rsidR="00931D8A" w:rsidRPr="00B54B1A" w:rsidRDefault="00B54B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27" w:type="dxa"/>
          </w:tcPr>
          <w:p w:rsidR="00931D8A" w:rsidRPr="00B54B1A" w:rsidRDefault="00B54B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аттестационной комиссии</w:t>
            </w:r>
          </w:p>
        </w:tc>
        <w:tc>
          <w:tcPr>
            <w:tcW w:w="2411" w:type="dxa"/>
          </w:tcPr>
          <w:p w:rsidR="00931D8A" w:rsidRPr="00B54B1A" w:rsidRDefault="00B54B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прохождения аттестации</w:t>
            </w:r>
          </w:p>
        </w:tc>
        <w:tc>
          <w:tcPr>
            <w:tcW w:w="2517" w:type="dxa"/>
          </w:tcPr>
          <w:p w:rsidR="00931D8A" w:rsidRPr="00B54B1A" w:rsidRDefault="00B54B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Аттестационная комиссия</w:t>
            </w:r>
          </w:p>
        </w:tc>
      </w:tr>
      <w:tr w:rsidR="00B54B1A" w:rsidTr="007D728E">
        <w:tc>
          <w:tcPr>
            <w:tcW w:w="0" w:type="auto"/>
          </w:tcPr>
          <w:p w:rsidR="00931D8A" w:rsidRPr="00B54B1A" w:rsidRDefault="00B54B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27" w:type="dxa"/>
          </w:tcPr>
          <w:p w:rsidR="00931D8A" w:rsidRPr="00B54B1A" w:rsidRDefault="00B54B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решений аттестационной комиссии</w:t>
            </w:r>
          </w:p>
        </w:tc>
        <w:tc>
          <w:tcPr>
            <w:tcW w:w="2411" w:type="dxa"/>
          </w:tcPr>
          <w:p w:rsidR="00931D8A" w:rsidRPr="00B54B1A" w:rsidRDefault="00B54B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прохождения аттестации</w:t>
            </w:r>
          </w:p>
        </w:tc>
        <w:tc>
          <w:tcPr>
            <w:tcW w:w="2517" w:type="dxa"/>
          </w:tcPr>
          <w:p w:rsidR="00931D8A" w:rsidRPr="00B54B1A" w:rsidRDefault="00B54B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аттестационной комиссии, деловод</w:t>
            </w:r>
          </w:p>
        </w:tc>
      </w:tr>
      <w:tr w:rsidR="00B54B1A" w:rsidTr="007D728E">
        <w:tc>
          <w:tcPr>
            <w:tcW w:w="0" w:type="auto"/>
          </w:tcPr>
          <w:p w:rsidR="00931D8A" w:rsidRPr="00B54B1A" w:rsidRDefault="00B54B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27" w:type="dxa"/>
          </w:tcPr>
          <w:p w:rsidR="00931D8A" w:rsidRPr="00B54B1A" w:rsidRDefault="00B54B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работы за истекший учебный год</w:t>
            </w:r>
          </w:p>
        </w:tc>
        <w:tc>
          <w:tcPr>
            <w:tcW w:w="2411" w:type="dxa"/>
          </w:tcPr>
          <w:p w:rsidR="00931D8A" w:rsidRPr="00B54B1A" w:rsidRDefault="00B54B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517" w:type="dxa"/>
          </w:tcPr>
          <w:p w:rsidR="00931D8A" w:rsidRPr="00B54B1A" w:rsidRDefault="00B54B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аттестационной комиссии</w:t>
            </w:r>
          </w:p>
        </w:tc>
      </w:tr>
    </w:tbl>
    <w:p w:rsidR="007D728E" w:rsidRDefault="007D728E">
      <w:pPr>
        <w:rPr>
          <w:rFonts w:ascii="Times New Roman" w:hAnsi="Times New Roman" w:cs="Times New Roman"/>
          <w:b/>
          <w:sz w:val="28"/>
          <w:szCs w:val="28"/>
        </w:rPr>
      </w:pPr>
    </w:p>
    <w:p w:rsidR="00B54B1A" w:rsidRPr="007D728E" w:rsidRDefault="00B54B1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D728E">
        <w:rPr>
          <w:rFonts w:ascii="Times New Roman" w:hAnsi="Times New Roman" w:cs="Times New Roman"/>
          <w:sz w:val="28"/>
          <w:szCs w:val="28"/>
        </w:rPr>
        <w:t xml:space="preserve">Председатель аттестационной комиссии                              Е.В. </w:t>
      </w:r>
      <w:proofErr w:type="spellStart"/>
      <w:r w:rsidRPr="007D728E">
        <w:rPr>
          <w:rFonts w:ascii="Times New Roman" w:hAnsi="Times New Roman" w:cs="Times New Roman"/>
          <w:sz w:val="28"/>
          <w:szCs w:val="28"/>
        </w:rPr>
        <w:t>Матвейчик</w:t>
      </w:r>
      <w:proofErr w:type="spellEnd"/>
    </w:p>
    <w:sectPr w:rsidR="00B54B1A" w:rsidRPr="007D7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D8A"/>
    <w:rsid w:val="001476BC"/>
    <w:rsid w:val="002B206D"/>
    <w:rsid w:val="004F112C"/>
    <w:rsid w:val="007A35BC"/>
    <w:rsid w:val="007D187A"/>
    <w:rsid w:val="007D728E"/>
    <w:rsid w:val="00931D8A"/>
    <w:rsid w:val="00B54B1A"/>
    <w:rsid w:val="00C9694F"/>
    <w:rsid w:val="00F8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303A8"/>
  <w15:docId w15:val="{2257344A-15E7-4E9D-96DA-C1021F78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7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72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Сечко</cp:lastModifiedBy>
  <cp:revision>9</cp:revision>
  <cp:lastPrinted>2024-09-14T10:20:00Z</cp:lastPrinted>
  <dcterms:created xsi:type="dcterms:W3CDTF">2018-09-11T10:48:00Z</dcterms:created>
  <dcterms:modified xsi:type="dcterms:W3CDTF">2024-09-14T10:21:00Z</dcterms:modified>
</cp:coreProperties>
</file>